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72" w:rsidRDefault="003B5901" w:rsidP="003B590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B5901" w:rsidRDefault="003B5901" w:rsidP="003B5901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Чебоксары 1048576 космоса ИВАС Вячеслава ИВАС КХ синтеза 35651585 - 36700160 космосов ИВО</w:t>
      </w:r>
    </w:p>
    <w:p w:rsidR="003B5901" w:rsidRDefault="003B5901" w:rsidP="003B590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3B5901" w:rsidRDefault="003B5901" w:rsidP="003B5901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10.06.2026</w:t>
      </w:r>
    </w:p>
    <w:p w:rsidR="003B5901" w:rsidRDefault="00330CD6" w:rsidP="003B5901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330CD6">
        <w:rPr>
          <w:rFonts w:ascii="Times New Roman" w:hAnsi="Times New Roman" w:cs="Times New Roman"/>
          <w:color w:val="FF0000"/>
          <w:sz w:val="24"/>
        </w:rPr>
        <w:t xml:space="preserve">Утверждаю. </w:t>
      </w:r>
      <w:proofErr w:type="spellStart"/>
      <w:r w:rsidRPr="00330CD6">
        <w:rPr>
          <w:rFonts w:ascii="Times New Roman" w:hAnsi="Times New Roman" w:cs="Times New Roman"/>
          <w:color w:val="FF0000"/>
          <w:sz w:val="24"/>
        </w:rPr>
        <w:t>Гл.Подр</w:t>
      </w:r>
      <w:proofErr w:type="spellEnd"/>
      <w:r w:rsidRPr="00330CD6">
        <w:rPr>
          <w:rFonts w:ascii="Times New Roman" w:hAnsi="Times New Roman" w:cs="Times New Roman"/>
          <w:color w:val="FF0000"/>
          <w:sz w:val="24"/>
        </w:rPr>
        <w:t>. ИЮ ИВАС КХ</w:t>
      </w:r>
      <w:r w:rsidR="003B5901">
        <w:rPr>
          <w:rFonts w:ascii="Times New Roman" w:hAnsi="Times New Roman" w:cs="Times New Roman"/>
          <w:color w:val="FF0000"/>
          <w:sz w:val="24"/>
        </w:rPr>
        <w:t>.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Юшкова Ирина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Андреева Татьяна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ЯАП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Сретенская Светлана</w:t>
      </w:r>
      <w:bookmarkStart w:id="0" w:name="_GoBack"/>
      <w:bookmarkEnd w:id="0"/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Барсукова Людмила - онлайн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Егорова Татьяна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Анисимова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Римма  -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Соколова Светлана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Сретенский Валентин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Павлова Ольга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Афанасьева Алефтина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Ведерников Игорь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Маркова Татьяна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Быкова Галина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Кожухарь Диана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Волкова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Эльвира  -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Матвеева Эвелина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Егорова Зоя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Кузьмина Елена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Воробьёва Марианна - онлайн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Михайлова Зоя - онлайн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Белова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Нина  -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23. Князева Татьяна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24. Кузьмин Владимир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</w:p>
    <w:p w:rsidR="003B5901" w:rsidRDefault="003B5901" w:rsidP="003B5901">
      <w:pPr>
        <w:rPr>
          <w:rFonts w:ascii="Times New Roman" w:hAnsi="Times New Roman" w:cs="Times New Roman"/>
          <w:b/>
          <w:color w:val="000000"/>
          <w:sz w:val="32"/>
        </w:rPr>
      </w:pPr>
    </w:p>
    <w:p w:rsidR="003B5901" w:rsidRDefault="003B5901" w:rsidP="003B590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Состоялись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Глава Подразделения напомнила про: "сделай сам", приходить на Совет ИВО уже возожжёнными и важность проявленности.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Возжигание и вхождение в Совет ИВО.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Преображение Должностно Полномочных ИВДИВО на прямой Синтез Изначально Вышестоящего Отца, переключение на реализацию Синтеза Изначально Вышестоящего Отца в преодолении вселенского созидания.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Стяжание нового состава 2048 Частей в каждом из 32 миров и Частей самоосуществления Должностно Полномочных ИВДИВО.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Стяжание нового состава Изначально Вышестоящих Аватаров Изначально Вышестоящего Отца и концентрации Синтеза Организованностей ИВДИВО в 12-ть выражений в Синтезе их в каждом из нас. Стяжание 192-х Организаций ИВДИВО 64-х Изначально Вышестоящих Аватаров Синтеза Изначально Вышестоящего Отца от Организации до Сферы.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Стяжание 12-ти организованностей ИВДИВО в Синтез-организованность подразделения ИВДИВО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Стяжание 2-х зданий в 75 Космосе и в 12 Мета Космосе в Ивдиво Полисе КХ и Ивдиво Полисе ИВО.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Стяжание Ментальной Чаши и Розы Сердца в 12 Мета Космосе.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Заслушали отчет Аватара Высшего Аттестационного Совета - без нарушений.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</w:p>
    <w:p w:rsidR="003B5901" w:rsidRDefault="003B5901" w:rsidP="003B590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К 17/06/2026 изучить на сайте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синтез.орг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раздел</w:t>
      </w:r>
      <w:r w:rsidR="00330CD6">
        <w:rPr>
          <w:rFonts w:ascii="Times New Roman" w:hAnsi="Times New Roman" w:cs="Times New Roman"/>
          <w:color w:val="000000"/>
          <w:sz w:val="24"/>
        </w:rPr>
        <w:t xml:space="preserve"> План Синтеза. Написать</w:t>
      </w:r>
      <w:r>
        <w:rPr>
          <w:rFonts w:ascii="Times New Roman" w:hAnsi="Times New Roman" w:cs="Times New Roman"/>
          <w:color w:val="000000"/>
          <w:sz w:val="24"/>
        </w:rPr>
        <w:t xml:space="preserve"> Плана Синтеза организации и подразделения.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Станца расшифрована: Пламенность Учением Синтеза.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Расшифровано Фа подразделения: Фа-Ядро Мг Космоса. 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</w:p>
    <w:p w:rsidR="003B5901" w:rsidRDefault="003B5901" w:rsidP="003B590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Отец созидает всех Синтезом ИВО.</w:t>
      </w:r>
      <w:r>
        <w:rPr>
          <w:rFonts w:ascii="Times New Roman" w:hAnsi="Times New Roman" w:cs="Times New Roman"/>
          <w:color w:val="000000"/>
          <w:sz w:val="24"/>
        </w:rPr>
        <w:br/>
        <w:t>Огонь без действия в Чаше не копиться.</w:t>
      </w:r>
    </w:p>
    <w:p w:rsidR="003B5901" w:rsidRDefault="003B5901" w:rsidP="003B5901">
      <w:pPr>
        <w:rPr>
          <w:rFonts w:ascii="Times New Roman" w:hAnsi="Times New Roman" w:cs="Times New Roman"/>
          <w:color w:val="000000"/>
          <w:sz w:val="24"/>
        </w:rPr>
      </w:pPr>
    </w:p>
    <w:p w:rsidR="003B5901" w:rsidRPr="003B5901" w:rsidRDefault="003B5901" w:rsidP="003B5901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Аватар ИВО Цивилизации синтеза ИВО ИВАС Янова подразделения ИВДИВО Чебоксары Егорова Татьяна</w:t>
      </w:r>
    </w:p>
    <w:sectPr w:rsidR="003B5901" w:rsidRPr="003B5901" w:rsidSect="003B590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01"/>
    <w:rsid w:val="00330CD6"/>
    <w:rsid w:val="003B5901"/>
    <w:rsid w:val="00A35572"/>
    <w:rsid w:val="00BB5479"/>
    <w:rsid w:val="00D85D46"/>
    <w:rsid w:val="00E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0C96"/>
  <w15:chartTrackingRefBased/>
  <w15:docId w15:val="{77EBC70E-8D5C-4A10-B7E6-0EB7925A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2026-07-01T10:11:00Z</dcterms:created>
  <dcterms:modified xsi:type="dcterms:W3CDTF">2026-07-01T10:11:00Z</dcterms:modified>
</cp:coreProperties>
</file>